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E8002" w14:textId="336C5EEB" w:rsidR="00CA6E87" w:rsidRPr="00E661F5" w:rsidRDefault="00E661F5" w:rsidP="00890076">
      <w:pPr>
        <w:ind w:left="-1134"/>
        <w:rPr>
          <w:color w:val="FF0000"/>
          <w:lang w:val="en-AU"/>
        </w:rPr>
      </w:pPr>
      <w:r>
        <w:rPr>
          <w:noProof/>
          <w:color w:val="FF0000"/>
          <w:lang w:eastAsia="en-GB"/>
        </w:rPr>
        <w:drawing>
          <wp:inline distT="0" distB="0" distL="0" distR="0" wp14:anchorId="33AFF2DC" wp14:editId="51113499">
            <wp:extent cx="1146048" cy="1078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hs_insideRGB_Logo_small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048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0076">
        <w:rPr>
          <w:color w:val="FF0000"/>
          <w:lang w:val="en-AU"/>
        </w:rPr>
        <w:t xml:space="preserve"> </w:t>
      </w:r>
      <w:r w:rsidR="00890076" w:rsidRPr="00890076">
        <w:rPr>
          <w:rFonts w:ascii="Cambria" w:hAnsi="Cambria" w:cs="Arial"/>
          <w:b/>
          <w:bCs/>
          <w:color w:val="354F5F"/>
          <w:sz w:val="48"/>
          <w:szCs w:val="48"/>
        </w:rPr>
        <w:t>Big data, better hospitals:</w:t>
      </w:r>
      <w:r w:rsidR="00890076">
        <w:rPr>
          <w:rFonts w:ascii="Cambria" w:hAnsi="Cambria" w:cs="Arial"/>
          <w:b/>
          <w:bCs/>
          <w:color w:val="354F5F"/>
          <w:sz w:val="40"/>
          <w:szCs w:val="40"/>
        </w:rPr>
        <w:t xml:space="preserve"> </w:t>
      </w:r>
      <w:r w:rsidR="00CA6E87" w:rsidRPr="00890076">
        <w:rPr>
          <w:rFonts w:ascii="Cambria" w:hAnsi="Cambria" w:cs="Arial"/>
          <w:bCs/>
          <w:color w:val="354F5F"/>
          <w:sz w:val="44"/>
          <w:szCs w:val="44"/>
        </w:rPr>
        <w:t xml:space="preserve">Hourly </w:t>
      </w:r>
      <w:r w:rsidR="00890076">
        <w:rPr>
          <w:rFonts w:ascii="Cambria" w:hAnsi="Cambria" w:cs="Arial"/>
          <w:bCs/>
          <w:color w:val="354F5F"/>
          <w:sz w:val="44"/>
          <w:szCs w:val="44"/>
        </w:rPr>
        <w:t>a</w:t>
      </w:r>
      <w:r w:rsidR="00CA6E87" w:rsidRPr="00890076">
        <w:rPr>
          <w:rFonts w:ascii="Cambria" w:hAnsi="Cambria" w:cs="Arial"/>
          <w:bCs/>
          <w:color w:val="354F5F"/>
          <w:sz w:val="44"/>
          <w:szCs w:val="44"/>
        </w:rPr>
        <w:t>dmissions in July</w:t>
      </w:r>
    </w:p>
    <w:p w14:paraId="1C1BA7D4" w14:textId="77777777" w:rsidR="00E661F5" w:rsidRPr="00E661F5" w:rsidRDefault="00E661F5" w:rsidP="00E661F5">
      <w:pPr>
        <w:ind w:left="-1134"/>
        <w:rPr>
          <w:rFonts w:ascii="Cambria" w:hAnsi="Cambria" w:cs="Arial"/>
          <w:b/>
          <w:bCs/>
          <w:color w:val="354F5F"/>
          <w:sz w:val="40"/>
          <w:szCs w:val="40"/>
        </w:rPr>
      </w:pPr>
      <w:bookmarkStart w:id="0" w:name="_GoBack"/>
      <w:bookmarkEnd w:id="0"/>
    </w:p>
    <w:p w14:paraId="3D2040A2" w14:textId="77777777" w:rsidR="002340C0" w:rsidRPr="002340C0" w:rsidRDefault="002340C0" w:rsidP="002340C0">
      <w:pPr>
        <w:ind w:left="-1134"/>
        <w:rPr>
          <w:rFonts w:ascii="Cambria" w:hAnsi="Cambria" w:cs="Arial"/>
          <w:b/>
          <w:bCs/>
          <w:sz w:val="20"/>
          <w:szCs w:val="20"/>
        </w:rPr>
      </w:pPr>
    </w:p>
    <w:tbl>
      <w:tblPr>
        <w:tblW w:w="15034" w:type="dxa"/>
        <w:tblInd w:w="-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7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10"/>
      </w:tblGrid>
      <w:tr w:rsidR="00EF181A" w:rsidRPr="002340C0" w14:paraId="610EF289" w14:textId="77777777" w:rsidTr="00767B64">
        <w:trPr>
          <w:trHeight w:val="53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001970E" w14:textId="77777777" w:rsidR="00CA6E87" w:rsidRPr="002340C0" w:rsidRDefault="00CA6E87" w:rsidP="00EF181A">
            <w:pPr>
              <w:spacing w:before="10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en-AU"/>
              </w:rPr>
            </w:pPr>
            <w:r w:rsidRPr="002340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en-AU"/>
              </w:rPr>
              <w:t>Day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0CD51E" w14:textId="77777777" w:rsidR="00CA6E87" w:rsidRPr="002340C0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234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58C25A" w14:textId="77777777" w:rsidR="00CA6E87" w:rsidRPr="002340C0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234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24EA75" w14:textId="77777777" w:rsidR="00CA6E87" w:rsidRPr="002340C0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234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437CB3" w14:textId="77777777" w:rsidR="00CA6E87" w:rsidRPr="002340C0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234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138B9B" w14:textId="77777777" w:rsidR="00CA6E87" w:rsidRPr="002340C0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234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DFBC6F" w14:textId="77777777" w:rsidR="00CA6E87" w:rsidRPr="002340C0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234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4CDA4D" w14:textId="77777777" w:rsidR="00CA6E87" w:rsidRPr="002340C0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234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5F65B4" w14:textId="77777777" w:rsidR="00CA6E87" w:rsidRPr="002340C0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234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CDB144" w14:textId="77777777" w:rsidR="00CA6E87" w:rsidRPr="002340C0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234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162F62" w14:textId="77777777" w:rsidR="00CA6E87" w:rsidRPr="002340C0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234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24867C" w14:textId="77777777" w:rsidR="00CA6E87" w:rsidRPr="002340C0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234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48329D" w14:textId="77777777" w:rsidR="00CA6E87" w:rsidRPr="002340C0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234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CA9CA2" w14:textId="77777777" w:rsidR="00CA6E87" w:rsidRPr="002340C0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234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E7C665" w14:textId="77777777" w:rsidR="00CA6E87" w:rsidRPr="002340C0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234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B2FED5" w14:textId="77777777" w:rsidR="00CA6E87" w:rsidRPr="002340C0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234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E73208" w14:textId="77777777" w:rsidR="00CA6E87" w:rsidRPr="002340C0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234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773219" w14:textId="77777777" w:rsidR="00CA6E87" w:rsidRPr="002340C0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234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C9D715" w14:textId="77777777" w:rsidR="00CA6E87" w:rsidRPr="002340C0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234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4CE69F" w14:textId="77777777" w:rsidR="00CA6E87" w:rsidRPr="002340C0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234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3818C3" w14:textId="77777777" w:rsidR="00CA6E87" w:rsidRPr="002340C0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234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1AB0C1" w14:textId="77777777" w:rsidR="00CA6E87" w:rsidRPr="002340C0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234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FBB3A1" w14:textId="77777777" w:rsidR="00CA6E87" w:rsidRPr="002340C0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234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270752" w14:textId="77777777" w:rsidR="00CA6E87" w:rsidRPr="002340C0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234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50BAD7" w14:textId="77777777" w:rsidR="00CA6E87" w:rsidRPr="002340C0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2340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24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D1CB314" w14:textId="77777777" w:rsidR="00CA6E87" w:rsidRPr="002340C0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</w:pPr>
            <w:r w:rsidRPr="002340C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  <w:t>Daily Total</w:t>
            </w:r>
          </w:p>
        </w:tc>
      </w:tr>
      <w:tr w:rsidR="00EF181A" w:rsidRPr="00C124B4" w14:paraId="432B86E3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7B5DA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C5322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22C60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13168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538CF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548F4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08F6D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F3BAD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532D9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0798E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8264A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5B7EF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224A4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8783D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DAB6D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A50BC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C0C70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A112B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56E98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4A39C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97A80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156CA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F7372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0B112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9E046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D1B80DE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41</w:t>
            </w:r>
          </w:p>
        </w:tc>
      </w:tr>
      <w:tr w:rsidR="00EF181A" w:rsidRPr="00C124B4" w14:paraId="42033D92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7E27BD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B4FA7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F94C5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F1BC4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CFFAF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DC423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E4A89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25AC8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58D64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20C80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A62F1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68BBC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F88CE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42119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A9DD5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9D4CB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95CB5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A6E34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69313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920DC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28773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7281F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F0229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6CCAF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B3F93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76D953D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46</w:t>
            </w:r>
          </w:p>
        </w:tc>
      </w:tr>
      <w:tr w:rsidR="00EF181A" w:rsidRPr="00C124B4" w14:paraId="7A9C4EAA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15DDFF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66872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5B133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FD2C7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9F213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C9912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D3112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472DD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B73F7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09A8E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A120A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6F4B6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ACEEA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4D8CD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21B33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E5BA1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20241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14B71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C073E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2A2AA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B2E6B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49CE2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776A1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2CE03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A2C09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4C2A763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41</w:t>
            </w:r>
          </w:p>
        </w:tc>
      </w:tr>
      <w:tr w:rsidR="00EF181A" w:rsidRPr="00C124B4" w14:paraId="1DA5FA58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982B77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C4EC5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AB30C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7B091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18F6D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C3AD5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DDD03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8A10F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B8DF8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63AF5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4B1F2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F821D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37384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77E43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7A468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F0864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5B43F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4AC77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D3530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245CB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052B3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580EA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36507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B9C99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76551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9ABC4B5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43</w:t>
            </w:r>
          </w:p>
        </w:tc>
      </w:tr>
      <w:tr w:rsidR="00EF181A" w:rsidRPr="00C124B4" w14:paraId="03569A5D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381CA5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3CA40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6C94E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983F6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C506B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9F927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C1CB8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AA932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DCEC9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6DC64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5BA49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C74F0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2F0B7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D7CB3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9BE7E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1C6A7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2D90D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19EBE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7CFE4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33A41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2AC61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FF5CE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9C6C0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EA0FE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71014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04C1F3A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51</w:t>
            </w:r>
          </w:p>
        </w:tc>
      </w:tr>
      <w:tr w:rsidR="00EF181A" w:rsidRPr="00C124B4" w14:paraId="0536BF38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C6C8E4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9BB76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D81AD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8A644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34C34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34D82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5459B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0247E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8E1A6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97A9F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5FA28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EAC10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FBF4E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EFD13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3AB9E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FB656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6D217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AA9DC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741F0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D6544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6C561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2F03C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B099D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0AE84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7DF2D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ED8FB8B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45</w:t>
            </w:r>
          </w:p>
        </w:tc>
      </w:tr>
      <w:tr w:rsidR="00EF181A" w:rsidRPr="00C124B4" w14:paraId="0C72E6DF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05271E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E88B5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36CCC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5A699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90F53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1CC78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20545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51ACC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5E6C0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62BCD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F3EA8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786C0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D5D4A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4B479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0706B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9423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8D35F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5CB26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34F98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5671C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5804A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B79CA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01F48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0DF56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8BF92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6E363A7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44</w:t>
            </w:r>
          </w:p>
        </w:tc>
      </w:tr>
      <w:tr w:rsidR="00EF181A" w:rsidRPr="00C124B4" w14:paraId="30E30690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F0FAD6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7B878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0B3AB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D8047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30842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4B939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6A724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B001B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3F7C9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9C5B6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6BDD5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16C7F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02308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0BED0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9009E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D94BF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43590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BA704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712EE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20293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DA9ED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0B7E5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FB5F5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86921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9F0FE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1324737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42</w:t>
            </w:r>
          </w:p>
        </w:tc>
      </w:tr>
      <w:tr w:rsidR="00EF181A" w:rsidRPr="00C124B4" w14:paraId="4807FF41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7F91D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09A7B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72DD9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AB846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02629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8E180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3C62B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A4CE3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8800D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95823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B040D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B4EE1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1EF51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AC920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6ACBE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1CD04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6E331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A9EAC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A0480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F7304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04969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122E0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7D3A4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30BCC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C7377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8A6F4BE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41</w:t>
            </w:r>
          </w:p>
        </w:tc>
      </w:tr>
      <w:tr w:rsidR="00EF181A" w:rsidRPr="00C124B4" w14:paraId="167C925C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5D83F7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07DD2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BBCCB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A8DD5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3F7B0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5F155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C21F4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3749A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124BF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F9F02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7F717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31E0E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8D56E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4ADD9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23BA4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AD25A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89966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5BC0D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023BA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B7EC1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E9B19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4F736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0C20E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57CF0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AE42D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3462EC1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47</w:t>
            </w:r>
          </w:p>
        </w:tc>
      </w:tr>
      <w:tr w:rsidR="00EF181A" w:rsidRPr="00C124B4" w14:paraId="4A4BD58D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4078AA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5EB0C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AFF3F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30384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ECEAD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FB1B0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48568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2C260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BAA73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AEB5D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81C08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C4F92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981B4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5B23C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791B0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0DE3A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E38C4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888CE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934ED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4490C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731A1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BD424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A511D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AA097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3937E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9234CF3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43</w:t>
            </w:r>
          </w:p>
        </w:tc>
      </w:tr>
      <w:tr w:rsidR="00EF181A" w:rsidRPr="00C124B4" w14:paraId="08054CEF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4C62C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7757D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71DF9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9BBA2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419EF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7C756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B093B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1F75C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F6F44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06AB4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E587F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9D683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B3F84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4762E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A90AF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1736B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9A19A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D66D4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2B790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CE4CB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62068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A096F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CD927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78092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0368D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6DAEEBB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60</w:t>
            </w:r>
          </w:p>
        </w:tc>
      </w:tr>
      <w:tr w:rsidR="00EF181A" w:rsidRPr="00C124B4" w14:paraId="285C8B9B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E652DD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9D443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4FA08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CEB9C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BAEE5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56B65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9E9BB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C8D9C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58864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23645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CC8F8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AB23E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8D4A7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6F2A4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B688B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A8A06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1ECF9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0F69F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61F25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ACED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FEFDC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5AA10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E1167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27832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E0858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66E8121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43</w:t>
            </w:r>
          </w:p>
        </w:tc>
      </w:tr>
      <w:tr w:rsidR="00EF181A" w:rsidRPr="00C124B4" w14:paraId="5DB6C9F8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164912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204DF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5BF8A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5F615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273FE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CB86E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0419E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62DFB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2E40E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7D72E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AEDC1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3E511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B8FCE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CAE9D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7967E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939C0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D5784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75384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FCE3D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BEA10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345A3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76C80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E5782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3F83C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AF3CB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6B80C26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29</w:t>
            </w:r>
          </w:p>
        </w:tc>
      </w:tr>
      <w:tr w:rsidR="00EF181A" w:rsidRPr="00C124B4" w14:paraId="7A0A66CC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6F29D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A471B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AB998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2DA94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C415C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857A3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AD9B6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2F334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CE1BF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143E1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9E73A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C6FD0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E67E1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8106C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ED33B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E5DB6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1EFC3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BEEF9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F99E3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37663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593BB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54153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BE10D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9883E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0954E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3C0A812D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39</w:t>
            </w:r>
          </w:p>
        </w:tc>
      </w:tr>
      <w:tr w:rsidR="00EF181A" w:rsidRPr="00C124B4" w14:paraId="1E1FF268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C169CF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8F94B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489E6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F277B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E68EB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FD5B3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A1464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1261B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3BABB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370CC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F1255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31B97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A5F68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EF9E7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A00E9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5C368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A5C9E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3FF82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203B2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9FD1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C0395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64CFD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855F8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AE159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7ECBA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E585774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45</w:t>
            </w:r>
          </w:p>
        </w:tc>
      </w:tr>
      <w:tr w:rsidR="00EF181A" w:rsidRPr="00C124B4" w14:paraId="1C4F5285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AA33D9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7EEAC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029A9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F207F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27AE6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595C1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2E8F3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38CE9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59D3F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2485A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289EA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5C3D7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AF10B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211A7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00325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985D3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3DF65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20CAF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1636C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401EB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E876E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265CF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C8B8B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63D1B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708BE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5B50360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49</w:t>
            </w:r>
          </w:p>
        </w:tc>
      </w:tr>
      <w:tr w:rsidR="00EF181A" w:rsidRPr="00C124B4" w14:paraId="3A3EE36B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A1D72B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C5908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461C3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B4C13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65626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7BDF5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338D4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BFCEF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746C7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72FA8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022EA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C501E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E5F19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71704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ECAED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FCCC5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381C1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9998C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86297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F2602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6067E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7FD72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6E984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D5188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1B2ED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3DFC2C0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38</w:t>
            </w:r>
          </w:p>
        </w:tc>
      </w:tr>
      <w:tr w:rsidR="00EF181A" w:rsidRPr="00C124B4" w14:paraId="615C2CF5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9A7450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10107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5530F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43B43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64947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9F886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40604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B9AE7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664FE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1396B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8925B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78013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D490B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C0E3F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F5938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2A83E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14170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C4520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8B419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5F108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0A9F8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96E1A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5A79F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05AD1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CEBD7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146BA0D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39</w:t>
            </w:r>
          </w:p>
        </w:tc>
      </w:tr>
      <w:tr w:rsidR="00EF181A" w:rsidRPr="00C124B4" w14:paraId="07ABBEBE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835A19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85485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342E2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DC83F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C03C4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D45E0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29343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C45EB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71A82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4CEA0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BB3D8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33365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B93F9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CA3BD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6727E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71F58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E4E93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D41DE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8CEE5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A1010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B27AC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1D3EC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FEE06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F4273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91214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2B57DE7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51</w:t>
            </w:r>
          </w:p>
        </w:tc>
      </w:tr>
      <w:tr w:rsidR="00EF181A" w:rsidRPr="00C124B4" w14:paraId="4005324E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2C13ED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958BD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220F9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BE04C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CB159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08625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B1F36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D2C48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CA454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D0DDF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E0DCA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7D868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9EA1B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ADC31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212CC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BED03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45A6B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1A90A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2D2BE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F9AB0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225C1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34D66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12B9D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6F2C9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0F6AE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08456DE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36</w:t>
            </w:r>
          </w:p>
        </w:tc>
      </w:tr>
      <w:tr w:rsidR="00EF181A" w:rsidRPr="00C124B4" w14:paraId="0549F88D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67A1E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BA939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BC4FE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51771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521C4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13736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3E5B3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3EBE1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0FB30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52F2D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3A4AB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52167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33C87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9E47C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34B99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C0D25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51159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B6031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A277C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D9097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4E139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5197F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40977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0029F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56D24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CCED18D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32</w:t>
            </w:r>
          </w:p>
        </w:tc>
      </w:tr>
      <w:tr w:rsidR="00EF181A" w:rsidRPr="00C124B4" w14:paraId="14DBD97B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1D0E30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A2916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B0308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425FF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67838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2DD03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99F00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9AF84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34195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BD962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36CED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AA7C3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6CA0A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5BE98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19D49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FDF08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009FE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02C08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A1A91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E05C8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4A6EF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902EA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5BBC7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596F8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19640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11EC799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47</w:t>
            </w:r>
          </w:p>
        </w:tc>
      </w:tr>
      <w:tr w:rsidR="00EF181A" w:rsidRPr="00C124B4" w14:paraId="4C296C27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132ED3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C26E4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0D19C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A35A9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D6FE2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E16AA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C5308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E39D2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10F9D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4EC0E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4AE5B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5B4CC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9C9FE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AFD45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72AD0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64DD0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81310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43F78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7B98C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A221D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F899A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2C95F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829BF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A748F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A843C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23D7E77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48</w:t>
            </w:r>
          </w:p>
        </w:tc>
      </w:tr>
      <w:tr w:rsidR="00EF181A" w:rsidRPr="00C124B4" w14:paraId="2E3D0815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C26F49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82890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CF4CF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C8C33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F6489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4B650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6FA2C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C4489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22A25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BB1F2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A6E77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09D6C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82874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8DBFC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04476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3541F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31910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94A43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6C851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3A4BD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7BA55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838DD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E46B2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EED9E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29877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43EF4AA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44</w:t>
            </w:r>
          </w:p>
        </w:tc>
      </w:tr>
      <w:tr w:rsidR="00EF181A" w:rsidRPr="00C124B4" w14:paraId="4D2BA9A6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66BDDE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2BC8D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C3F03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E426B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AEB43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448B7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A7BDE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2E41E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A3311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9EB74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E96DD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28A01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93306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B5D94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5D798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0BBF6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BAB55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CB020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18937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DE116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4F4A3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DF85C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1C4D6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D1688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A3677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0AC5466E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50</w:t>
            </w:r>
          </w:p>
        </w:tc>
      </w:tr>
      <w:tr w:rsidR="00EF181A" w:rsidRPr="00C124B4" w14:paraId="08135610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F182E4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B445F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EDDFD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B1085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9A6F5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AD2B3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61124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06704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0E28C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3E99E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A4182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40529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AD0EF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242F1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2E530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3401B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31CE7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C9E1E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EB2EE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726C2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AB8B5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0CDEB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C92FF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4112B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7781A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CB57340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45</w:t>
            </w:r>
          </w:p>
        </w:tc>
      </w:tr>
      <w:tr w:rsidR="00EF181A" w:rsidRPr="00C124B4" w14:paraId="3030D776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8D9685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85E61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D8070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932E5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66081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521D1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3221E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4B065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3E06D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99A03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A4B26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5CF16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A51FE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C4EE6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FBB6D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A16D5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ED187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CFA5D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199CB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9F001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D233F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204F8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974B0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27123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F3397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75F0C134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44</w:t>
            </w:r>
          </w:p>
        </w:tc>
      </w:tr>
      <w:tr w:rsidR="00EF181A" w:rsidRPr="00C124B4" w14:paraId="2DA38E78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CC68F2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6F8BD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5560F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74FE9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57458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1292F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9C3E8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17C17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65FF2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FB080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6F2A7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BBF23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48E90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2157F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375F3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4C905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49CE1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733D1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FA755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736A7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C8EA8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D9B14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72DD3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9D5A7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A3D4F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F2D730D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41</w:t>
            </w:r>
          </w:p>
        </w:tc>
      </w:tr>
      <w:tr w:rsidR="00EF181A" w:rsidRPr="00C124B4" w14:paraId="47D4B9FA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69D55C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F0986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124FB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88620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25F59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4AB70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5BA0D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354AA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7D51D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B894E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355F8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9EE56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D4A51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CD83E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49D8A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09978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06C39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8AAF3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7049F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D1532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70E12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798B87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EA7A0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58636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E9CF0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FB8990F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59</w:t>
            </w:r>
          </w:p>
        </w:tc>
      </w:tr>
      <w:tr w:rsidR="00EF181A" w:rsidRPr="00C124B4" w14:paraId="35AFFF63" w14:textId="77777777" w:rsidTr="00767B64">
        <w:trPr>
          <w:trHeight w:val="56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6EF8A6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b/>
                <w:sz w:val="20"/>
                <w:szCs w:val="20"/>
                <w:lang w:val="en-AU" w:eastAsia="en-AU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9C8DE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FD52AE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599CA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DC6CE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4B459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B8AF8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33B94B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5879D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480AC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D30328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2D0793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8865CD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B62351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75BCF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DEEE5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6BBDF4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6314D5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22E506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B9197A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1358B9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3FB7A0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74703C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02720F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DE6F22" w14:textId="77777777" w:rsidR="00CA6E87" w:rsidRPr="00EF181A" w:rsidRDefault="00CA6E87" w:rsidP="00EF181A">
            <w:pPr>
              <w:spacing w:before="10"/>
              <w:jc w:val="center"/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</w:pPr>
            <w:r w:rsidRPr="00EF181A">
              <w:rPr>
                <w:rFonts w:ascii="Arial" w:eastAsia="Times New Roman" w:hAnsi="Arial" w:cs="Arial"/>
                <w:sz w:val="18"/>
                <w:szCs w:val="18"/>
                <w:lang w:val="en-AU" w:eastAsia="en-AU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245A4258" w14:textId="77777777" w:rsidR="00CA6E87" w:rsidRPr="00C124B4" w:rsidRDefault="00CA6E87" w:rsidP="00EF181A">
            <w:pPr>
              <w:spacing w:before="10"/>
              <w:jc w:val="center"/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</w:pPr>
            <w:r w:rsidRPr="00C124B4">
              <w:rPr>
                <w:rFonts w:ascii="Calibri" w:eastAsia="Times New Roman" w:hAnsi="Calibri" w:cs="Calibri"/>
                <w:color w:val="FF0000"/>
                <w:szCs w:val="22"/>
                <w:lang w:val="en-AU" w:eastAsia="en-AU"/>
              </w:rPr>
              <w:t>53</w:t>
            </w:r>
          </w:p>
        </w:tc>
      </w:tr>
    </w:tbl>
    <w:p w14:paraId="08F3EAAC" w14:textId="77777777" w:rsidR="00CA6E87" w:rsidRDefault="00CA6E87">
      <w:pPr>
        <w:rPr>
          <w:color w:val="FF0000"/>
          <w:lang w:val="en-AU"/>
        </w:rPr>
      </w:pPr>
    </w:p>
    <w:p w14:paraId="6B544D20" w14:textId="77777777" w:rsidR="00722187" w:rsidRDefault="00722187">
      <w:pPr>
        <w:rPr>
          <w:color w:val="FF0000"/>
          <w:lang w:val="en-AU"/>
        </w:rPr>
      </w:pPr>
    </w:p>
    <w:p w14:paraId="1C1FB71E" w14:textId="77777777" w:rsidR="00722187" w:rsidRDefault="00722187">
      <w:pPr>
        <w:rPr>
          <w:color w:val="FF0000"/>
          <w:lang w:val="en-AU"/>
        </w:rPr>
      </w:pPr>
    </w:p>
    <w:p w14:paraId="07C0C25C" w14:textId="77777777" w:rsidR="00722187" w:rsidRDefault="00722187">
      <w:pPr>
        <w:rPr>
          <w:color w:val="FF0000"/>
          <w:lang w:val="en-AU"/>
        </w:rPr>
      </w:pPr>
    </w:p>
    <w:p w14:paraId="08ECE957" w14:textId="77777777" w:rsidR="00722187" w:rsidRDefault="00722187">
      <w:pPr>
        <w:rPr>
          <w:color w:val="FF0000"/>
          <w:lang w:val="en-AU"/>
        </w:rPr>
      </w:pPr>
    </w:p>
    <w:p w14:paraId="03C05EA3" w14:textId="77777777" w:rsidR="00722187" w:rsidRDefault="00722187">
      <w:pPr>
        <w:rPr>
          <w:color w:val="FF0000"/>
          <w:lang w:val="en-AU"/>
        </w:rPr>
      </w:pPr>
    </w:p>
    <w:p w14:paraId="05FB5741" w14:textId="77777777" w:rsidR="00722187" w:rsidRDefault="00722187">
      <w:pPr>
        <w:rPr>
          <w:color w:val="FF0000"/>
          <w:lang w:val="en-AU"/>
        </w:rPr>
      </w:pPr>
    </w:p>
    <w:p w14:paraId="164F0965" w14:textId="77777777" w:rsidR="00722187" w:rsidRDefault="00722187">
      <w:pPr>
        <w:rPr>
          <w:color w:val="FF0000"/>
          <w:lang w:val="en-AU"/>
        </w:rPr>
      </w:pPr>
    </w:p>
    <w:p w14:paraId="712824AE" w14:textId="77777777" w:rsidR="00722187" w:rsidRDefault="00722187">
      <w:pPr>
        <w:rPr>
          <w:color w:val="FF0000"/>
          <w:lang w:val="en-AU"/>
        </w:rPr>
      </w:pPr>
    </w:p>
    <w:p w14:paraId="2C1421DF" w14:textId="77777777" w:rsidR="00722187" w:rsidRDefault="00722187">
      <w:pPr>
        <w:rPr>
          <w:color w:val="FF0000"/>
          <w:lang w:val="en-AU"/>
        </w:rPr>
      </w:pPr>
    </w:p>
    <w:p w14:paraId="1B6428D4" w14:textId="77777777" w:rsidR="00722187" w:rsidRDefault="00722187">
      <w:pPr>
        <w:rPr>
          <w:color w:val="FF0000"/>
          <w:lang w:val="en-AU"/>
        </w:rPr>
      </w:pPr>
    </w:p>
    <w:p w14:paraId="6C7F050F" w14:textId="77777777" w:rsidR="00722187" w:rsidRPr="00722187" w:rsidRDefault="00722187">
      <w:pPr>
        <w:rPr>
          <w:color w:val="FF0000"/>
          <w:lang w:val="en-AU"/>
        </w:rPr>
      </w:pPr>
    </w:p>
    <w:sectPr w:rsidR="00722187" w:rsidRPr="00722187" w:rsidSect="00890076">
      <w:pgSz w:w="16840" w:h="23820"/>
      <w:pgMar w:top="516" w:right="1440" w:bottom="1440" w:left="20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227"/>
  <w:drawingGridVerticalSpacing w:val="22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87"/>
    <w:rsid w:val="002340C0"/>
    <w:rsid w:val="00330608"/>
    <w:rsid w:val="00722187"/>
    <w:rsid w:val="00767B64"/>
    <w:rsid w:val="00857893"/>
    <w:rsid w:val="00890076"/>
    <w:rsid w:val="00AD22CA"/>
    <w:rsid w:val="00BE153A"/>
    <w:rsid w:val="00CA6E87"/>
    <w:rsid w:val="00E661F5"/>
    <w:rsid w:val="00E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33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277</Words>
  <Characters>1579</Characters>
  <Application>Microsoft Macintosh Word</Application>
  <DocSecurity>0</DocSecurity>
  <Lines>13</Lines>
  <Paragraphs>3</Paragraphs>
  <ScaleCrop>false</ScaleCrop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Manuel</dc:creator>
  <cp:keywords/>
  <dc:description/>
  <cp:lastModifiedBy>Jacquie Sprott</cp:lastModifiedBy>
  <cp:revision>5</cp:revision>
  <dcterms:created xsi:type="dcterms:W3CDTF">2017-05-24T06:13:00Z</dcterms:created>
  <dcterms:modified xsi:type="dcterms:W3CDTF">2017-05-31T04:47:00Z</dcterms:modified>
</cp:coreProperties>
</file>